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14FA9" w14:textId="6BB7044A" w:rsidR="00FA2AE5" w:rsidRDefault="00602CA6" w:rsidP="00FA2AE5">
      <w:pPr>
        <w:spacing w:line="252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noProof/>
          <w:sz w:val="36"/>
          <w:szCs w:val="36"/>
        </w:rPr>
        <w:drawing>
          <wp:inline distT="0" distB="0" distL="0" distR="0" wp14:anchorId="672C7581" wp14:editId="6C53AA2B">
            <wp:extent cx="787771" cy="922517"/>
            <wp:effectExtent l="0" t="0" r="0" b="5080"/>
            <wp:docPr id="462765070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65070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066" cy="9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9C75B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>
        <w:rPr>
          <w:rFonts w:ascii="Calibri" w:eastAsia="Calibri" w:hAnsi="Calibri" w:cs="Times New Roman"/>
          <w:b/>
          <w:bCs/>
          <w:sz w:val="36"/>
          <w:szCs w:val="36"/>
        </w:rPr>
        <w:t>CITY OF BARTOW</w:t>
      </w:r>
    </w:p>
    <w:p w14:paraId="41F1DA68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450 N Wilson Ave.</w:t>
      </w:r>
    </w:p>
    <w:p w14:paraId="76549448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Bartow, FL  33830</w:t>
      </w:r>
    </w:p>
    <w:p w14:paraId="25C97975" w14:textId="77777777" w:rsidR="00FA2AE5" w:rsidRDefault="00FA2AE5" w:rsidP="00FA2AE5">
      <w:pPr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CityofBartow.net</w:t>
      </w:r>
    </w:p>
    <w:p w14:paraId="3D45352D" w14:textId="77777777" w:rsidR="00FA2AE5" w:rsidRPr="002725A2" w:rsidRDefault="00FA2AE5" w:rsidP="00FA2AE5">
      <w:pPr>
        <w:spacing w:line="252" w:lineRule="auto"/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2315D79E" w14:textId="77777777" w:rsidR="00FA2AE5" w:rsidRDefault="00FA2AE5" w:rsidP="00FA2AE5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PRESS RELEASE</w:t>
      </w:r>
    </w:p>
    <w:p w14:paraId="17FD7AD4" w14:textId="6499633A" w:rsidR="00FA2AE5" w:rsidRPr="00971A39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>For immediate release</w:t>
      </w:r>
      <w:r w:rsidR="00971A39">
        <w:rPr>
          <w:rFonts w:ascii="Calibri" w:eastAsia="Calibri" w:hAnsi="Calibri" w:cs="Times New Roman"/>
          <w:u w:val="single"/>
        </w:rPr>
        <w:t xml:space="preserve"> </w:t>
      </w:r>
    </w:p>
    <w:p w14:paraId="725DD3DB" w14:textId="3E26C0BF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Contact:  Laurie Hayes, Director of Communications</w:t>
      </w:r>
    </w:p>
    <w:p w14:paraId="14956548" w14:textId="1860A559" w:rsidR="00FA2AE5" w:rsidRDefault="00000000" w:rsidP="00FA2AE5">
      <w:pPr>
        <w:rPr>
          <w:rFonts w:ascii="Calibri" w:eastAsia="Calibri" w:hAnsi="Calibri" w:cs="Times New Roman"/>
        </w:rPr>
      </w:pPr>
      <w:hyperlink r:id="rId7" w:history="1">
        <w:r w:rsidR="00971A39" w:rsidRPr="00204DDD">
          <w:rPr>
            <w:rStyle w:val="Hyperlink"/>
            <w:rFonts w:ascii="Calibri" w:eastAsia="Calibri" w:hAnsi="Calibri" w:cs="Times New Roman"/>
          </w:rPr>
          <w:t>lhayes@cityofbartow.net</w:t>
        </w:r>
      </w:hyperlink>
    </w:p>
    <w:p w14:paraId="425B4436" w14:textId="4EB413FC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Office:  863.</w:t>
      </w:r>
      <w:r w:rsidR="00FA1E10">
        <w:rPr>
          <w:rFonts w:ascii="Calibri" w:eastAsia="Calibri" w:hAnsi="Calibri" w:cs="Times New Roman"/>
        </w:rPr>
        <w:t>733.4642</w:t>
      </w:r>
    </w:p>
    <w:p w14:paraId="4254A947" w14:textId="77777777" w:rsidR="00FA2AE5" w:rsidRDefault="00FA2AE5" w:rsidP="00FA2AE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Cell:  863.378.7929</w:t>
      </w:r>
    </w:p>
    <w:p w14:paraId="44EEE495" w14:textId="77777777" w:rsidR="00FA2AE5" w:rsidRPr="002725A2" w:rsidRDefault="00FA2AE5" w:rsidP="00FA2AE5">
      <w:pPr>
        <w:spacing w:line="252" w:lineRule="auto"/>
        <w:rPr>
          <w:rFonts w:ascii="Calibri" w:eastAsia="Calibri" w:hAnsi="Calibri" w:cs="Times New Roman"/>
          <w:sz w:val="10"/>
          <w:szCs w:val="10"/>
        </w:rPr>
      </w:pPr>
    </w:p>
    <w:p w14:paraId="1BC3EF2A" w14:textId="4B808D9D" w:rsidR="00FA2AE5" w:rsidRDefault="004E37CF" w:rsidP="00FA2AE5">
      <w:pPr>
        <w:spacing w:line="252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proofErr w:type="gramStart"/>
      <w:r>
        <w:rPr>
          <w:rFonts w:ascii="Calibri" w:eastAsia="Calibri" w:hAnsi="Calibri" w:cs="Times New Roman"/>
          <w:b/>
          <w:bCs/>
          <w:sz w:val="28"/>
          <w:szCs w:val="28"/>
        </w:rPr>
        <w:t>Carjacking  Ends</w:t>
      </w:r>
      <w:proofErr w:type="gramEnd"/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in Arrest by Bartow Police Department</w:t>
      </w:r>
    </w:p>
    <w:p w14:paraId="092C5E0A" w14:textId="77777777" w:rsidR="00FA2AE5" w:rsidRPr="002725A2" w:rsidRDefault="00FA2AE5" w:rsidP="00FA2AE5">
      <w:pPr>
        <w:spacing w:line="252" w:lineRule="auto"/>
        <w:jc w:val="center"/>
        <w:rPr>
          <w:rFonts w:ascii="Calibri" w:eastAsia="Calibri" w:hAnsi="Calibri" w:cs="Times New Roman"/>
          <w:i/>
          <w:iCs/>
          <w:sz w:val="10"/>
          <w:szCs w:val="10"/>
        </w:rPr>
      </w:pPr>
    </w:p>
    <w:p w14:paraId="070B51E1" w14:textId="516AE985" w:rsidR="004E37CF" w:rsidRPr="004E37CF" w:rsidRDefault="00FA2AE5" w:rsidP="004E37CF">
      <w:r>
        <w:rPr>
          <w:rFonts w:ascii="Calibri" w:eastAsia="Calibri" w:hAnsi="Calibri" w:cs="Times New Roman"/>
        </w:rPr>
        <w:t>(</w:t>
      </w:r>
      <w:r w:rsidR="004E37CF">
        <w:rPr>
          <w:rFonts w:ascii="Calibri" w:eastAsia="Calibri" w:hAnsi="Calibri" w:cs="Times New Roman"/>
        </w:rPr>
        <w:t>September</w:t>
      </w:r>
      <w:r>
        <w:rPr>
          <w:rFonts w:ascii="Calibri" w:eastAsia="Calibri" w:hAnsi="Calibri" w:cs="Times New Roman"/>
        </w:rPr>
        <w:t xml:space="preserve"> </w:t>
      </w:r>
      <w:r w:rsidR="004E37CF">
        <w:rPr>
          <w:rFonts w:ascii="Calibri" w:eastAsia="Calibri" w:hAnsi="Calibri" w:cs="Times New Roman"/>
        </w:rPr>
        <w:t>3</w:t>
      </w:r>
      <w:r>
        <w:rPr>
          <w:rFonts w:ascii="Calibri" w:eastAsia="Calibri" w:hAnsi="Calibri" w:cs="Times New Roman"/>
        </w:rPr>
        <w:t>, 202</w:t>
      </w:r>
      <w:r w:rsidR="00442552">
        <w:rPr>
          <w:rFonts w:ascii="Calibri" w:eastAsia="Calibri" w:hAnsi="Calibri" w:cs="Times New Roman"/>
        </w:rPr>
        <w:t>4</w:t>
      </w:r>
      <w:r>
        <w:rPr>
          <w:rFonts w:ascii="Calibri" w:eastAsia="Calibri" w:hAnsi="Calibri" w:cs="Times New Roman"/>
        </w:rPr>
        <w:t xml:space="preserve"> – Bartow, </w:t>
      </w:r>
      <w:r w:rsidR="009E1358">
        <w:rPr>
          <w:rFonts w:ascii="Calibri" w:eastAsia="Calibri" w:hAnsi="Calibri" w:cs="Times New Roman"/>
        </w:rPr>
        <w:t xml:space="preserve">FL) </w:t>
      </w:r>
      <w:r w:rsidR="004E37CF">
        <w:t>Earlier today</w:t>
      </w:r>
      <w:r w:rsidR="004E37CF" w:rsidRPr="004E37CF">
        <w:t>, at approx</w:t>
      </w:r>
      <w:r w:rsidR="004E37CF">
        <w:t>imately</w:t>
      </w:r>
      <w:r w:rsidR="004E37CF" w:rsidRPr="004E37CF">
        <w:t xml:space="preserve"> </w:t>
      </w:r>
      <w:r w:rsidR="004E37CF">
        <w:t>3:</w:t>
      </w:r>
      <w:r w:rsidR="004E37CF" w:rsidRPr="004E37CF">
        <w:t xml:space="preserve">15 </w:t>
      </w:r>
      <w:r w:rsidR="004E37CF">
        <w:t>pm</w:t>
      </w:r>
      <w:r w:rsidR="004E37CF" w:rsidRPr="004E37CF">
        <w:t xml:space="preserve">, the Bartow Police Department received an emergency call for service in reference to a black pickup truck that had been stolen by way of carjacking by threat. The vehicle was </w:t>
      </w:r>
      <w:r w:rsidR="004E37CF">
        <w:t>taken</w:t>
      </w:r>
      <w:r w:rsidR="004E37CF" w:rsidRPr="004E37CF">
        <w:t xml:space="preserve"> from the area of Conant St</w:t>
      </w:r>
      <w:r w:rsidR="009E362D">
        <w:t>reet</w:t>
      </w:r>
      <w:r w:rsidR="004E37CF" w:rsidRPr="004E37CF">
        <w:t xml:space="preserve"> and </w:t>
      </w:r>
      <w:r w:rsidR="009E362D">
        <w:t>Highway</w:t>
      </w:r>
      <w:r w:rsidR="004E37CF" w:rsidRPr="004E37CF">
        <w:t xml:space="preserve"> 17 S </w:t>
      </w:r>
      <w:r w:rsidR="004E37CF">
        <w:t xml:space="preserve">in </w:t>
      </w:r>
      <w:r w:rsidR="004E37CF" w:rsidRPr="004E37CF">
        <w:t>Bartow. </w:t>
      </w:r>
    </w:p>
    <w:p w14:paraId="5850D750" w14:textId="77777777" w:rsidR="004E37CF" w:rsidRPr="004E37CF" w:rsidRDefault="004E37CF" w:rsidP="004E37CF">
      <w:r w:rsidRPr="004E37CF">
        <w:t> </w:t>
      </w:r>
    </w:p>
    <w:p w14:paraId="30610935" w14:textId="3B084302" w:rsidR="004E37CF" w:rsidRPr="004E37CF" w:rsidRDefault="004E37CF" w:rsidP="004E37CF">
      <w:r w:rsidRPr="004E37CF">
        <w:t xml:space="preserve">Within </w:t>
      </w:r>
      <w:r>
        <w:t>five</w:t>
      </w:r>
      <w:r w:rsidRPr="004E37CF">
        <w:t xml:space="preserve"> minutes, the vehicle was spotted by officers traveling </w:t>
      </w:r>
      <w:r w:rsidR="009E362D" w:rsidRPr="004E37CF">
        <w:t>at a high rate of speed</w:t>
      </w:r>
      <w:r w:rsidR="009E362D" w:rsidRPr="004E37CF">
        <w:t xml:space="preserve"> </w:t>
      </w:r>
      <w:r w:rsidRPr="004E37CF">
        <w:t xml:space="preserve">through the City of Bartow.  Officers attempted a traffic stop utilizing marked patrol vehicle equipped with lights and sirens.  The suspect, later identified as Michael D. Jackson </w:t>
      </w:r>
      <w:r>
        <w:t>(</w:t>
      </w:r>
      <w:r w:rsidRPr="004E37CF">
        <w:t>DOB 12/31/1990</w:t>
      </w:r>
      <w:r>
        <w:t>)</w:t>
      </w:r>
      <w:r w:rsidRPr="004E37CF">
        <w:t>, failed to stop and fled from officers.  Officer</w:t>
      </w:r>
      <w:r w:rsidR="009E362D">
        <w:t>s</w:t>
      </w:r>
      <w:r w:rsidRPr="004E37CF">
        <w:t xml:space="preserve"> pursued the vehicle on various streets throughout Bartow until Jackson began traveling </w:t>
      </w:r>
      <w:r>
        <w:t>n</w:t>
      </w:r>
      <w:r w:rsidRPr="004E37CF">
        <w:t xml:space="preserve">orth on Hwy 98. The Polk County Sheriff’s Office and Florida Highway Patrol </w:t>
      </w:r>
      <w:r>
        <w:t>joined</w:t>
      </w:r>
      <w:r w:rsidRPr="004E37CF">
        <w:t xml:space="preserve"> the pursuit at this time.  </w:t>
      </w:r>
    </w:p>
    <w:p w14:paraId="15AAF45F" w14:textId="77777777" w:rsidR="004E37CF" w:rsidRPr="004E37CF" w:rsidRDefault="004E37CF" w:rsidP="004E37CF">
      <w:r w:rsidRPr="004E37CF">
        <w:t> </w:t>
      </w:r>
    </w:p>
    <w:p w14:paraId="5A6DAA3D" w14:textId="1EFC0A5C" w:rsidR="004E37CF" w:rsidRPr="004E37CF" w:rsidRDefault="004E37CF" w:rsidP="004E37CF">
      <w:r w:rsidRPr="004E37CF">
        <w:t xml:space="preserve">While fleeing, Jackson continued to travel at a high rate of speed, however, </w:t>
      </w:r>
      <w:r w:rsidR="009E362D">
        <w:t xml:space="preserve">he </w:t>
      </w:r>
      <w:r w:rsidRPr="004E37CF">
        <w:t>did not strike any objects or other vehicles.  The pursuit ended at the dead end just south of the Polk Park</w:t>
      </w:r>
      <w:r>
        <w:t>w</w:t>
      </w:r>
      <w:r w:rsidRPr="004E37CF">
        <w:t xml:space="preserve">ay where Jackson utilized the stolen vehicle and rammed three Bartow Police </w:t>
      </w:r>
      <w:r>
        <w:t>v</w:t>
      </w:r>
      <w:r w:rsidRPr="004E37CF">
        <w:t>ehicles before being taken into custody.</w:t>
      </w:r>
    </w:p>
    <w:p w14:paraId="3C28DC2C" w14:textId="77777777" w:rsidR="004E37CF" w:rsidRPr="004E37CF" w:rsidRDefault="004E37CF" w:rsidP="004E37CF">
      <w:r w:rsidRPr="004E37CF">
        <w:t> </w:t>
      </w:r>
    </w:p>
    <w:p w14:paraId="0693610D" w14:textId="7088509F" w:rsidR="004E37CF" w:rsidRPr="004E37CF" w:rsidRDefault="004E37CF" w:rsidP="004E37CF">
      <w:r w:rsidRPr="004E37CF">
        <w:t>Jackson is charge</w:t>
      </w:r>
      <w:r w:rsidR="009E362D">
        <w:t>d</w:t>
      </w:r>
      <w:r w:rsidRPr="004E37CF">
        <w:t xml:space="preserve"> with Carjacking (1 </w:t>
      </w:r>
      <w:r>
        <w:t>count</w:t>
      </w:r>
      <w:r w:rsidRPr="004E37CF">
        <w:t xml:space="preserve">); Fleeing to Elude Officers (1 </w:t>
      </w:r>
      <w:r>
        <w:t>count</w:t>
      </w:r>
      <w:r w:rsidRPr="004E37CF">
        <w:t xml:space="preserve">); Aggravated Battery upon a Law Enforcement Officer (3 </w:t>
      </w:r>
      <w:r>
        <w:t>count</w:t>
      </w:r>
      <w:r w:rsidRPr="004E37CF">
        <w:t xml:space="preserve">); Resisting an Officer without </w:t>
      </w:r>
      <w:proofErr w:type="gramStart"/>
      <w:r w:rsidRPr="004E37CF">
        <w:t>Violence</w:t>
      </w:r>
      <w:r>
        <w:t>,</w:t>
      </w:r>
      <w:r w:rsidRPr="004E37CF">
        <w:t xml:space="preserve"> and</w:t>
      </w:r>
      <w:proofErr w:type="gramEnd"/>
      <w:r w:rsidRPr="004E37CF">
        <w:t xml:space="preserve"> Driving with No Valid Driver’s License.   Jackson currently </w:t>
      </w:r>
      <w:r>
        <w:t xml:space="preserve">is </w:t>
      </w:r>
      <w:r w:rsidRPr="004E37CF">
        <w:t>being interviewed by detectives and will be transported to the Polk County Sheriff’s Office Jail Book-in Facility for processing. </w:t>
      </w:r>
    </w:p>
    <w:p w14:paraId="5EFED3C3" w14:textId="77777777" w:rsidR="004E37CF" w:rsidRPr="004E37CF" w:rsidRDefault="004E37CF" w:rsidP="004E37CF">
      <w:r w:rsidRPr="004E37CF">
        <w:t> </w:t>
      </w:r>
    </w:p>
    <w:p w14:paraId="710EC7D6" w14:textId="57A75DC4" w:rsidR="004E37CF" w:rsidRPr="004E37CF" w:rsidRDefault="004E37CF" w:rsidP="004E37CF">
      <w:r w:rsidRPr="004E37CF">
        <w:t>There are no reports of damages other than the Bartow Police Department</w:t>
      </w:r>
      <w:r>
        <w:t xml:space="preserve"> vehicles</w:t>
      </w:r>
      <w:r w:rsidRPr="004E37CF">
        <w:t xml:space="preserve"> and the stolen </w:t>
      </w:r>
      <w:r w:rsidR="009E362D">
        <w:t>pickup truck</w:t>
      </w:r>
      <w:r w:rsidRPr="004E37CF">
        <w:t>.  </w:t>
      </w:r>
    </w:p>
    <w:p w14:paraId="5F156170" w14:textId="77777777" w:rsidR="004E37CF" w:rsidRPr="004E37CF" w:rsidRDefault="004E37CF" w:rsidP="004E37CF">
      <w:r w:rsidRPr="004E37CF">
        <w:t> </w:t>
      </w:r>
    </w:p>
    <w:p w14:paraId="5247F9E7" w14:textId="77777777" w:rsidR="004E37CF" w:rsidRPr="004E37CF" w:rsidRDefault="004E37CF" w:rsidP="004E37CF">
      <w:r w:rsidRPr="004E37CF">
        <w:t>This investigation is ongoing and subject to change if more information is available. </w:t>
      </w:r>
    </w:p>
    <w:p w14:paraId="2E4AE232" w14:textId="77777777" w:rsidR="004E37CF" w:rsidRPr="004E37CF" w:rsidRDefault="004E37CF" w:rsidP="004E37CF">
      <w:r w:rsidRPr="004E37CF">
        <w:t> </w:t>
      </w:r>
    </w:p>
    <w:p w14:paraId="5A8F6C8B" w14:textId="09D45263" w:rsidR="00897450" w:rsidRPr="002725A2" w:rsidRDefault="00FA2AE5" w:rsidP="004E37CF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###</w:t>
      </w:r>
    </w:p>
    <w:sectPr w:rsidR="00897450" w:rsidRPr="00272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C1B51" w14:textId="77777777" w:rsidR="00D522D0" w:rsidRDefault="00D522D0" w:rsidP="002725A2">
      <w:r>
        <w:separator/>
      </w:r>
    </w:p>
  </w:endnote>
  <w:endnote w:type="continuationSeparator" w:id="0">
    <w:p w14:paraId="011D09C0" w14:textId="77777777" w:rsidR="00D522D0" w:rsidRDefault="00D522D0" w:rsidP="0027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89A78" w14:textId="77777777" w:rsidR="00D522D0" w:rsidRDefault="00D522D0" w:rsidP="002725A2">
      <w:r>
        <w:separator/>
      </w:r>
    </w:p>
  </w:footnote>
  <w:footnote w:type="continuationSeparator" w:id="0">
    <w:p w14:paraId="7C2A6902" w14:textId="77777777" w:rsidR="00D522D0" w:rsidRDefault="00D522D0" w:rsidP="00272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AE5"/>
    <w:rsid w:val="00023851"/>
    <w:rsid w:val="000B0B9F"/>
    <w:rsid w:val="00133F99"/>
    <w:rsid w:val="001A7CE2"/>
    <w:rsid w:val="001B736A"/>
    <w:rsid w:val="002338F5"/>
    <w:rsid w:val="002725A2"/>
    <w:rsid w:val="00291EAF"/>
    <w:rsid w:val="00442552"/>
    <w:rsid w:val="0049690D"/>
    <w:rsid w:val="004E37CF"/>
    <w:rsid w:val="005E5893"/>
    <w:rsid w:val="00602CA6"/>
    <w:rsid w:val="008056FF"/>
    <w:rsid w:val="00847805"/>
    <w:rsid w:val="00897450"/>
    <w:rsid w:val="008E3D9D"/>
    <w:rsid w:val="008F32FB"/>
    <w:rsid w:val="00914E66"/>
    <w:rsid w:val="009245E5"/>
    <w:rsid w:val="00971A39"/>
    <w:rsid w:val="009E1358"/>
    <w:rsid w:val="009E362D"/>
    <w:rsid w:val="00A315E1"/>
    <w:rsid w:val="00B17AE3"/>
    <w:rsid w:val="00B842F2"/>
    <w:rsid w:val="00B947F0"/>
    <w:rsid w:val="00D522D0"/>
    <w:rsid w:val="00D8215B"/>
    <w:rsid w:val="00E54633"/>
    <w:rsid w:val="00EC7E86"/>
    <w:rsid w:val="00F147F0"/>
    <w:rsid w:val="00F9309E"/>
    <w:rsid w:val="00FA1E10"/>
    <w:rsid w:val="00FA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EF801"/>
  <w15:chartTrackingRefBased/>
  <w15:docId w15:val="{07FC0B20-EA52-B34B-B93F-FBA2EC0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E5"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A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72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A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71A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hayes@cityofbartow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Hayes</dc:creator>
  <cp:keywords/>
  <dc:description/>
  <cp:lastModifiedBy>Laurie Hayes</cp:lastModifiedBy>
  <cp:revision>3</cp:revision>
  <dcterms:created xsi:type="dcterms:W3CDTF">2024-09-03T23:00:00Z</dcterms:created>
  <dcterms:modified xsi:type="dcterms:W3CDTF">2024-09-03T23:05:00Z</dcterms:modified>
</cp:coreProperties>
</file>